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08" w:rsidRDefault="00BB5B08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BB5B08" w:rsidRDefault="00BB5B08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DA0E1E" w:rsidRPr="006736F9" w:rsidRDefault="003237F3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6736F9">
        <w:rPr>
          <w:rFonts w:asciiTheme="minorHAnsi" w:hAnsiTheme="minorHAnsi"/>
          <w:b/>
          <w:bCs/>
          <w:sz w:val="28"/>
        </w:rPr>
        <w:t xml:space="preserve">AVISO DE PRIVACIDAD </w:t>
      </w:r>
      <w:r w:rsidR="00E86E5E" w:rsidRPr="006736F9">
        <w:rPr>
          <w:rFonts w:asciiTheme="minorHAnsi" w:hAnsiTheme="minorHAnsi"/>
          <w:b/>
          <w:bCs/>
          <w:sz w:val="28"/>
        </w:rPr>
        <w:t>SIMPLIFICADO</w:t>
      </w:r>
    </w:p>
    <w:p w:rsidR="00E46AD6" w:rsidRPr="006736F9" w:rsidRDefault="00DA0E1E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6736F9">
        <w:rPr>
          <w:rFonts w:asciiTheme="minorHAnsi" w:hAnsiTheme="minorHAnsi"/>
          <w:b/>
          <w:bCs/>
          <w:sz w:val="28"/>
        </w:rPr>
        <w:t>PADRÓN DE CONTRATISTAS</w:t>
      </w:r>
    </w:p>
    <w:p w:rsidR="00EF357D" w:rsidRPr="006736F9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6736F9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86E5E" w:rsidRPr="006736F9" w:rsidRDefault="00B82B1B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>La Secretaría de</w:t>
      </w:r>
      <w:r w:rsidR="00064087" w:rsidRPr="006736F9">
        <w:rPr>
          <w:rFonts w:asciiTheme="minorHAnsi" w:hAnsiTheme="minorHAnsi"/>
        </w:rPr>
        <w:t xml:space="preserve"> Comunicaciones y Obras Públicas del Estado de </w:t>
      </w:r>
      <w:r w:rsidRPr="006736F9">
        <w:rPr>
          <w:rFonts w:asciiTheme="minorHAnsi" w:hAnsiTheme="minorHAnsi"/>
        </w:rPr>
        <w:t>Durango</w:t>
      </w:r>
      <w:r w:rsidR="00E86E5E" w:rsidRPr="006736F9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>a través de</w:t>
      </w:r>
      <w:r w:rsidR="00525CE8">
        <w:rPr>
          <w:rFonts w:asciiTheme="minorHAnsi" w:hAnsiTheme="minorHAnsi"/>
        </w:rPr>
        <w:t xml:space="preserve">l Departamento de </w:t>
      </w:r>
      <w:r w:rsidR="00DA0E1E" w:rsidRPr="006736F9">
        <w:rPr>
          <w:rFonts w:asciiTheme="minorHAnsi" w:hAnsiTheme="minorHAnsi"/>
        </w:rPr>
        <w:t xml:space="preserve">Concursos y Contratos </w:t>
      </w:r>
      <w:r w:rsidRPr="006736F9">
        <w:rPr>
          <w:rFonts w:asciiTheme="minorHAnsi" w:hAnsiTheme="minorHAnsi"/>
        </w:rPr>
        <w:t xml:space="preserve">es </w:t>
      </w:r>
      <w:r w:rsidR="00345DD0" w:rsidRPr="006736F9">
        <w:rPr>
          <w:rFonts w:asciiTheme="minorHAnsi" w:hAnsiTheme="minorHAnsi"/>
        </w:rPr>
        <w:t>la</w:t>
      </w:r>
      <w:r w:rsidRPr="006736F9">
        <w:rPr>
          <w:rFonts w:asciiTheme="minorHAnsi" w:hAnsiTheme="minorHAnsi"/>
        </w:rPr>
        <w:t xml:space="preserve"> responsable del tratamiento de los datos personales que nos proporcione</w:t>
      </w:r>
      <w:r w:rsidR="00E86E5E" w:rsidRPr="006736F9">
        <w:rPr>
          <w:rFonts w:asciiTheme="minorHAnsi" w:hAnsiTheme="minorHAnsi"/>
        </w:rPr>
        <w:t>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II.- DATOS PERSONALES QUE SE RECABAN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86E5E" w:rsidRPr="006736F9" w:rsidRDefault="00E86E5E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Los datos personales que recabamos de Usted los utilizaremos para las siguientes finalidades:   </w:t>
      </w:r>
      <w:r w:rsidR="008E3ED1" w:rsidRPr="006736F9">
        <w:rPr>
          <w:rFonts w:asciiTheme="minorHAnsi" w:hAnsiTheme="minorHAnsi"/>
        </w:rPr>
        <w:t>efectuar las labores de registro ante el Padrón de Contratistas del Gobierno del Estado de Durango</w:t>
      </w:r>
      <w:r w:rsidRPr="006736F9">
        <w:rPr>
          <w:rFonts w:asciiTheme="minorHAnsi" w:hAnsiTheme="minorHAnsi"/>
        </w:rPr>
        <w:t xml:space="preserve">; </w:t>
      </w:r>
      <w:r w:rsidR="008E3ED1" w:rsidRPr="006736F9">
        <w:rPr>
          <w:rFonts w:asciiTheme="minorHAnsi" w:hAnsiTheme="minorHAnsi"/>
        </w:rPr>
        <w:t>para realizar los documentos de contratación a quienes les han sido asignadas obras públicas, proyectos, servicios, arrendamientos y/o estudios</w:t>
      </w:r>
      <w:r w:rsidRPr="006736F9">
        <w:rPr>
          <w:rFonts w:asciiTheme="minorHAnsi" w:hAnsiTheme="minorHAnsi"/>
        </w:rPr>
        <w:t>;</w:t>
      </w:r>
      <w:r w:rsidR="008E3ED1" w:rsidRPr="006736F9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 xml:space="preserve">para la </w:t>
      </w:r>
      <w:r w:rsidR="008E3ED1" w:rsidRPr="006736F9">
        <w:rPr>
          <w:rFonts w:asciiTheme="minorHAnsi" w:hAnsiTheme="minorHAnsi"/>
        </w:rPr>
        <w:t>revisión de fianzas y documentación fiscal</w:t>
      </w:r>
      <w:r w:rsidRPr="006736F9">
        <w:rPr>
          <w:rFonts w:asciiTheme="minorHAnsi" w:hAnsiTheme="minorHAnsi"/>
        </w:rPr>
        <w:t xml:space="preserve"> presentada.</w:t>
      </w:r>
    </w:p>
    <w:p w:rsidR="008E3ED1" w:rsidRPr="006736F9" w:rsidRDefault="008E3ED1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E86E5E" w:rsidRPr="006736F9" w:rsidRDefault="00E86E5E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E86E5E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III</w:t>
      </w:r>
      <w:r w:rsidR="00600286" w:rsidRPr="006736F9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6736F9" w:rsidRDefault="0012544D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El Departamento de </w:t>
      </w:r>
      <w:r w:rsidR="00A44144" w:rsidRPr="006736F9">
        <w:rPr>
          <w:rFonts w:asciiTheme="minorHAnsi" w:hAnsiTheme="minorHAnsi"/>
        </w:rPr>
        <w:t>Con</w:t>
      </w:r>
      <w:r w:rsidR="008A2900" w:rsidRPr="006736F9">
        <w:rPr>
          <w:rFonts w:asciiTheme="minorHAnsi" w:hAnsiTheme="minorHAnsi"/>
        </w:rPr>
        <w:t xml:space="preserve">cursos y Contratos, </w:t>
      </w:r>
      <w:r w:rsidR="00A44144" w:rsidRPr="006736F9">
        <w:rPr>
          <w:rFonts w:asciiTheme="minorHAnsi" w:hAnsiTheme="minorHAnsi"/>
        </w:rPr>
        <w:t>a</w:t>
      </w:r>
      <w:r w:rsidR="00B82B1B" w:rsidRPr="006736F9">
        <w:rPr>
          <w:rFonts w:asciiTheme="minorHAnsi" w:hAnsiTheme="minorHAnsi"/>
        </w:rPr>
        <w:t>dscrit</w:t>
      </w:r>
      <w:r w:rsidRPr="006736F9">
        <w:rPr>
          <w:rFonts w:asciiTheme="minorHAnsi" w:hAnsiTheme="minorHAnsi"/>
        </w:rPr>
        <w:t>o</w:t>
      </w:r>
      <w:r w:rsidR="00B82B1B" w:rsidRPr="006736F9">
        <w:rPr>
          <w:rFonts w:asciiTheme="minorHAnsi" w:hAnsiTheme="minorHAnsi"/>
        </w:rPr>
        <w:t xml:space="preserve"> a </w:t>
      </w:r>
      <w:r w:rsidR="008A2900" w:rsidRPr="006736F9">
        <w:rPr>
          <w:rFonts w:asciiTheme="minorHAnsi" w:hAnsiTheme="minorHAnsi"/>
        </w:rPr>
        <w:t xml:space="preserve">esta Secretaría, </w:t>
      </w:r>
      <w:r w:rsidR="00B82B1B" w:rsidRPr="006736F9">
        <w:rPr>
          <w:rFonts w:asciiTheme="minorHAnsi" w:hAnsiTheme="minorHAnsi"/>
        </w:rPr>
        <w:t>no realizará transferencias de datos personales, salvo aquéllas que sean necesarias para atender requerimientos de información de una autoridad competente, que estén debidamente fundados y motivados.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E86E5E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</w:t>
      </w:r>
      <w:r w:rsidR="00600286" w:rsidRPr="006736F9">
        <w:rPr>
          <w:rFonts w:asciiTheme="minorHAnsi" w:hAnsiTheme="minorHAnsi"/>
          <w:b/>
          <w:bCs/>
        </w:rPr>
        <w:t>V.- CAMBIOS AL AVISO DE PRIVACIDAD</w:t>
      </w:r>
      <w:r w:rsidRPr="006736F9">
        <w:rPr>
          <w:rFonts w:asciiTheme="minorHAnsi" w:hAnsiTheme="minorHAnsi"/>
          <w:b/>
          <w:bCs/>
        </w:rPr>
        <w:t xml:space="preserve"> Y AVISO DE PRIVACIDAD INTEGRAL.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6736F9" w:rsidRDefault="00E86E5E" w:rsidP="007732CD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El </w:t>
      </w:r>
      <w:r w:rsidR="00B82B1B" w:rsidRPr="006736F9">
        <w:rPr>
          <w:rFonts w:asciiTheme="minorHAnsi" w:hAnsiTheme="minorHAnsi"/>
        </w:rPr>
        <w:t>presente aviso de privacidad puede sufrir modificaciones, cambios o actualizaciones,</w:t>
      </w:r>
      <w:r w:rsidR="006D62F8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>los cuales pueden ser consultados en:</w:t>
      </w:r>
      <w:r w:rsidR="007732CD" w:rsidRPr="006736F9">
        <w:rPr>
          <w:rFonts w:asciiTheme="minorHAnsi" w:hAnsiTheme="minorHAnsi"/>
        </w:rPr>
        <w:t xml:space="preserve"> </w:t>
      </w:r>
      <w:hyperlink r:id="rId7" w:history="1">
        <w:r w:rsidR="007732CD" w:rsidRPr="006736F9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6736F9">
        <w:rPr>
          <w:rFonts w:asciiTheme="minorHAnsi" w:hAnsiTheme="minorHAnsi"/>
        </w:rPr>
        <w:t xml:space="preserve"> dentro del apartado denominado “Aviso</w:t>
      </w:r>
      <w:r w:rsidRPr="006736F9">
        <w:rPr>
          <w:rFonts w:asciiTheme="minorHAnsi" w:hAnsiTheme="minorHAnsi"/>
        </w:rPr>
        <w:t>s</w:t>
      </w:r>
      <w:r w:rsidR="00B82B1B" w:rsidRPr="006736F9">
        <w:rPr>
          <w:rFonts w:asciiTheme="minorHAnsi" w:hAnsiTheme="minorHAnsi"/>
        </w:rPr>
        <w:t xml:space="preserve"> de</w:t>
      </w:r>
      <w:r w:rsidR="007732CD" w:rsidRPr="006736F9">
        <w:rPr>
          <w:rFonts w:asciiTheme="minorHAnsi" w:hAnsiTheme="minorHAnsi"/>
        </w:rPr>
        <w:t xml:space="preserve"> </w:t>
      </w:r>
      <w:r w:rsidR="00B82B1B" w:rsidRPr="006736F9">
        <w:rPr>
          <w:rFonts w:asciiTheme="minorHAnsi" w:hAnsiTheme="minorHAnsi"/>
        </w:rPr>
        <w:t>Privacidad”</w:t>
      </w:r>
      <w:r w:rsidRPr="006736F9">
        <w:rPr>
          <w:rFonts w:asciiTheme="minorHAnsi" w:hAnsiTheme="minorHAnsi"/>
        </w:rPr>
        <w:t>, así mismo puede consultar el Aviso de Privacidad Integral correspondiente.</w:t>
      </w:r>
    </w:p>
    <w:p w:rsidR="00B82B1B" w:rsidRPr="006736F9" w:rsidRDefault="00B82B1B" w:rsidP="00B82B1B">
      <w:pPr>
        <w:pStyle w:val="Default"/>
        <w:rPr>
          <w:rFonts w:asciiTheme="minorHAnsi" w:hAnsiTheme="minorHAnsi"/>
        </w:rPr>
      </w:pPr>
    </w:p>
    <w:p w:rsidR="003D6FFF" w:rsidRPr="006736F9" w:rsidRDefault="006736F9" w:rsidP="00B82B1B">
      <w:pPr>
        <w:pStyle w:val="Default"/>
        <w:jc w:val="right"/>
        <w:rPr>
          <w:rFonts w:asciiTheme="minorHAnsi" w:hAnsiTheme="minorHAnsi"/>
          <w:b/>
        </w:rPr>
      </w:pPr>
      <w:r w:rsidRPr="006736F9">
        <w:rPr>
          <w:rFonts w:asciiTheme="minorHAnsi" w:hAnsiTheme="minorHAnsi"/>
          <w:b/>
        </w:rPr>
        <w:t xml:space="preserve">FECHA DE LA </w:t>
      </w:r>
      <w:r w:rsidR="00BB5B08">
        <w:rPr>
          <w:rFonts w:asciiTheme="minorHAnsi" w:hAnsiTheme="minorHAnsi"/>
          <w:b/>
        </w:rPr>
        <w:t>ÚLTIMA ACTUALIZACIÓN: SEPTIEMBRE</w:t>
      </w:r>
      <w:bookmarkStart w:id="0" w:name="_GoBack"/>
      <w:bookmarkEnd w:id="0"/>
      <w:r w:rsidR="00BB5B08">
        <w:rPr>
          <w:rFonts w:asciiTheme="minorHAnsi" w:hAnsiTheme="minorHAnsi"/>
          <w:b/>
        </w:rPr>
        <w:t xml:space="preserve"> 2022</w:t>
      </w:r>
    </w:p>
    <w:sectPr w:rsidR="003D6FFF" w:rsidRPr="006736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F6" w:rsidRDefault="00EE51F6" w:rsidP="006736F9">
      <w:pPr>
        <w:spacing w:after="0" w:line="240" w:lineRule="auto"/>
      </w:pPr>
      <w:r>
        <w:separator/>
      </w:r>
    </w:p>
  </w:endnote>
  <w:endnote w:type="continuationSeparator" w:id="0">
    <w:p w:rsidR="00EE51F6" w:rsidRDefault="00EE51F6" w:rsidP="0067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F6" w:rsidRDefault="00EE51F6" w:rsidP="006736F9">
      <w:pPr>
        <w:spacing w:after="0" w:line="240" w:lineRule="auto"/>
      </w:pPr>
      <w:r>
        <w:separator/>
      </w:r>
    </w:p>
  </w:footnote>
  <w:footnote w:type="continuationSeparator" w:id="0">
    <w:p w:rsidR="00EE51F6" w:rsidRDefault="00EE51F6" w:rsidP="0067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F9" w:rsidRDefault="00BB5B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9AD26E" wp14:editId="3287A3B3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12544D"/>
    <w:rsid w:val="002012FB"/>
    <w:rsid w:val="00226BE6"/>
    <w:rsid w:val="00272EA9"/>
    <w:rsid w:val="002B24CE"/>
    <w:rsid w:val="002F7D03"/>
    <w:rsid w:val="003237F3"/>
    <w:rsid w:val="00345DD0"/>
    <w:rsid w:val="003D6FFF"/>
    <w:rsid w:val="00493A2D"/>
    <w:rsid w:val="004E0D77"/>
    <w:rsid w:val="0050761E"/>
    <w:rsid w:val="00525CE8"/>
    <w:rsid w:val="00555559"/>
    <w:rsid w:val="00575FC9"/>
    <w:rsid w:val="005C2313"/>
    <w:rsid w:val="00600286"/>
    <w:rsid w:val="00644E63"/>
    <w:rsid w:val="006736F9"/>
    <w:rsid w:val="006D62F8"/>
    <w:rsid w:val="006E30BE"/>
    <w:rsid w:val="007732CD"/>
    <w:rsid w:val="007925B7"/>
    <w:rsid w:val="00793B2A"/>
    <w:rsid w:val="007C52D0"/>
    <w:rsid w:val="007F3531"/>
    <w:rsid w:val="00885266"/>
    <w:rsid w:val="00892CB1"/>
    <w:rsid w:val="008A2900"/>
    <w:rsid w:val="008B314E"/>
    <w:rsid w:val="008E3ED1"/>
    <w:rsid w:val="00987600"/>
    <w:rsid w:val="00A011F4"/>
    <w:rsid w:val="00A06568"/>
    <w:rsid w:val="00A44144"/>
    <w:rsid w:val="00B2482E"/>
    <w:rsid w:val="00B82B1B"/>
    <w:rsid w:val="00BB5B08"/>
    <w:rsid w:val="00BE1966"/>
    <w:rsid w:val="00BE4DF7"/>
    <w:rsid w:val="00D370A0"/>
    <w:rsid w:val="00D94F6A"/>
    <w:rsid w:val="00DA0E1E"/>
    <w:rsid w:val="00DB3E42"/>
    <w:rsid w:val="00E46AD6"/>
    <w:rsid w:val="00E86E5E"/>
    <w:rsid w:val="00EC3544"/>
    <w:rsid w:val="00EE51F6"/>
    <w:rsid w:val="00EF357D"/>
    <w:rsid w:val="00F10DF7"/>
    <w:rsid w:val="00F231F8"/>
    <w:rsid w:val="00F24D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9FE4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3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F9"/>
  </w:style>
  <w:style w:type="paragraph" w:styleId="Piedepgina">
    <w:name w:val="footer"/>
    <w:basedOn w:val="Normal"/>
    <w:link w:val="PiedepginaCar"/>
    <w:uiPriority w:val="99"/>
    <w:unhideWhenUsed/>
    <w:rsid w:val="00673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7</cp:revision>
  <cp:lastPrinted>2018-03-07T22:02:00Z</cp:lastPrinted>
  <dcterms:created xsi:type="dcterms:W3CDTF">2020-11-23T16:48:00Z</dcterms:created>
  <dcterms:modified xsi:type="dcterms:W3CDTF">2022-09-22T20:11:00Z</dcterms:modified>
</cp:coreProperties>
</file>